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2482211</wp:posOffset>
            </wp:positionH>
            <wp:positionV relativeFrom="paragraph">
              <wp:posOffset>-548639</wp:posOffset>
            </wp:positionV>
            <wp:extent cx="585472" cy="6692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7262" t="7759" r="5339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585472" cy="66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UNIVERSIDADE FEDERAL DE SANTA CATARINA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CAMPUS DE CURITIBANOS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  <w:t>CENTRO DE CIÊNCIAS RURAIS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PROGRAMA DE PÓS-GRADUAÇÃO EM ECOSSISTEMAS AGRÍCOLAS E NATURAIS - PPGEAN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Rodovia Ulysses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Gaboardi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km3 – Caixa Postal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101</w:t>
      </w:r>
      <w:proofErr w:type="gramEnd"/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CEP: 89520-000 – Curitibanos/SC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Telefone: (048) 3721-6273 ou 4170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ppgean@contato.ufsc.br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C4ECE" w:rsidRDefault="00CC4E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REQUISITOS BOLSA PPGEAN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284"/>
        <w:jc w:val="both"/>
        <w:rPr>
          <w:color w:val="000000"/>
          <w:sz w:val="24"/>
          <w:szCs w:val="24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Eu,_________________________, portador do CPF _________________________, regularmente matriculado no Programa de Pós-graduação em Ecossistemas Agrícolas e Naturais, declaro que, na hipótese de receber bolsa do programa: 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Dedicar-me-ei integralmente (40 horas) ao curso durante o período de vigência da bolsa (Obrigatório);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 acumularei bolsas de nenhuma outra natureza (Obrigatório);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sz w:val="24"/>
          <w:szCs w:val="24"/>
        </w:rPr>
      </w:pPr>
      <w:bookmarkStart w:id="4" w:name="_heading=h.dxiwodfedh7r" w:colFirst="0" w:colLast="0"/>
      <w:bookmarkEnd w:id="4"/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Fixarei residência no município de Curitibanos-SC, ou na região próxima, não compromete</w:t>
      </w:r>
      <w:r>
        <w:rPr>
          <w:rFonts w:ascii="Times New Roman" w:eastAsia="Times New Roman" w:hAnsi="Times New Roman" w:cs="Times New Roman"/>
          <w:sz w:val="24"/>
          <w:szCs w:val="24"/>
        </w:rPr>
        <w:t>ndo minha dedicação integral;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possuo atividades profissionais remuneradas ou outros rendimentos;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liberado de atividades profissionais, sem recebimento de vencimentos;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liberado de atividades profissionais, com recebimento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CC4ECE" w:rsidRDefault="00026433">
      <w:pPr>
        <w:spacing w:before="240" w:after="24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Declaro estar ciente das prioridades estabelecidas pela Resolução PPGEAN de bolsas do programa e do edital de bolsas, em especial as cotas de bolsas concedidas pela Capes;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Declaro estar ciente de meu compromisso em informar à Comissão de Bolsas, por meio da secretaria do programa, qualquer alteração que houver em minha condição de dedicação ao programa, atividades remuneradas ou outros rendimentos e </w:t>
      </w:r>
      <w:proofErr w:type="gramStart"/>
      <w:r>
        <w:rPr>
          <w:rFonts w:ascii="Times New Roman" w:eastAsia="Times New Roman" w:hAnsi="Times New Roman" w:cs="Times New Roman"/>
        </w:rPr>
        <w:t>atividades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profissionais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C4ECE" w:rsidRDefault="000264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verdade, firmo a presente declaração.</w:t>
      </w:r>
    </w:p>
    <w:p w:rsidR="00CC4ECE" w:rsidRDefault="00CC4EC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</w:p>
    <w:p w:rsidR="00CC4ECE" w:rsidRDefault="000264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Curitibanos, _____de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End"/>
    </w:p>
    <w:p w:rsidR="00CC4ECE" w:rsidRDefault="00CC4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CE" w:rsidRDefault="00CC4E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ECE" w:rsidRDefault="000264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C4ECE" w:rsidRDefault="0002643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CC4EC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4ECE"/>
    <w:rsid w:val="00026433"/>
    <w:rsid w:val="00C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sz w:val="22"/>
    </w:rPr>
  </w:style>
  <w:style w:type="character" w:customStyle="1" w:styleId="Estilo3">
    <w:name w:val="Estilo3"/>
    <w:basedOn w:val="Fontepargpadro"/>
  </w:style>
  <w:style w:type="paragraph" w:styleId="Reviso">
    <w:name w:val="Revision"/>
    <w:hidden/>
    <w:uiPriority w:val="99"/>
    <w:semiHidden/>
    <w:rsid w:val="001909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0A00"/>
    <w:pPr>
      <w:ind w:left="720"/>
      <w:contextualSpacing/>
    </w:pPr>
  </w:style>
  <w:style w:type="paragraph" w:customStyle="1" w:styleId="western">
    <w:name w:val="western"/>
    <w:basedOn w:val="Normal"/>
    <w:rsid w:val="00D2253B"/>
    <w:pPr>
      <w:suppressAutoHyphens w:val="0"/>
      <w:spacing w:before="100" w:beforeAutospacing="1" w:after="142"/>
    </w:pPr>
    <w:rPr>
      <w:rFonts w:eastAsia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sz w:val="22"/>
    </w:rPr>
  </w:style>
  <w:style w:type="character" w:customStyle="1" w:styleId="Estilo3">
    <w:name w:val="Estilo3"/>
    <w:basedOn w:val="Fontepargpadro"/>
  </w:style>
  <w:style w:type="paragraph" w:styleId="Reviso">
    <w:name w:val="Revision"/>
    <w:hidden/>
    <w:uiPriority w:val="99"/>
    <w:semiHidden/>
    <w:rsid w:val="001909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0A00"/>
    <w:pPr>
      <w:ind w:left="720"/>
      <w:contextualSpacing/>
    </w:pPr>
  </w:style>
  <w:style w:type="paragraph" w:customStyle="1" w:styleId="western">
    <w:name w:val="western"/>
    <w:basedOn w:val="Normal"/>
    <w:rsid w:val="00D2253B"/>
    <w:pPr>
      <w:suppressAutoHyphens w:val="0"/>
      <w:spacing w:before="100" w:beforeAutospacing="1" w:after="142"/>
    </w:pPr>
    <w:rPr>
      <w:rFonts w:eastAsia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ean@contato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fd/iP7kWz7QspVV+G7kgS9vlYw==">CgMxLjAyCmlkLjMwajB6bGwyCWlkLmdqZGd4czIJaC4xZm9iOXRlMg5oLmR4aXdvZGZlZGg3cjIKaWQuM3pueXNoNzgAciExTDNocG50NkNOME40UFRxZE84alZWeGlsNnNhdGFPQnc=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Delson</dc:creator>
  <cp:lastModifiedBy>revisor</cp:lastModifiedBy>
  <cp:revision>2</cp:revision>
  <dcterms:created xsi:type="dcterms:W3CDTF">2023-11-20T14:22:00Z</dcterms:created>
  <dcterms:modified xsi:type="dcterms:W3CDTF">2023-11-20T14:22:00Z</dcterms:modified>
</cp:coreProperties>
</file>