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zh-CN"/>
        </w:rPr>
      </w:pPr>
      <w:r>
        <w:rPr>
          <w:rFonts w:ascii="Verdana" w:hAnsi="Verdana"/>
          <w:sz w:val="16"/>
          <w:lang w:val="zh-CN"/>
        </w:rPr>
        <w:t>SERVIÇO PÚBLICO FEDERAL</w:t>
      </w:r>
    </w:p>
    <w:p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zh-CN"/>
        </w:rPr>
      </w:pPr>
      <w:r>
        <w:rPr>
          <w:rFonts w:ascii="Verdana" w:hAnsi="Verdana"/>
          <w:sz w:val="16"/>
          <w:lang w:val="zh-CN"/>
        </w:rPr>
        <w:t>MINISTÉRIO DA EDUCAÇÃO</w:t>
      </w:r>
    </w:p>
    <w:p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zh-CN"/>
        </w:rPr>
        <w:t>UNIVERSIDADE FEDERAL DE SANTA CATARINA</w:t>
      </w:r>
    </w:p>
    <w:p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hAnsi="Verdana" w:eastAsia="Calibri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>
          <w:rPr>
            <w:rFonts w:ascii="Verdana" w:hAnsi="Verdana" w:eastAsia="Calibri"/>
            <w:b/>
            <w:color w:val="000099"/>
            <w:sz w:val="20"/>
            <w:lang w:eastAsia="en-US"/>
          </w:rPr>
        </w:sdtEndPr>
        <w:sdtContent>
          <w:r>
            <w:rPr>
              <w:rFonts w:ascii="Verdana" w:hAnsi="Verdana" w:eastAsia="Calibri"/>
              <w:color w:val="FF0000"/>
              <w:sz w:val="20"/>
              <w:lang w:eastAsia="en-US"/>
            </w:rPr>
            <w:t>NOME DO SETOR/DEPARTAMENTO</w:t>
          </w:r>
        </w:sdtContent>
      </w:sdt>
      <w:r>
        <w:rPr>
          <w:rFonts w:ascii="Verdana" w:hAnsi="Verdana"/>
          <w:sz w:val="20"/>
          <w:lang w:val="zh-CN"/>
        </w:rPr>
        <w:t xml:space="preserve"> </w:t>
      </w:r>
      <w:r>
        <w:rPr>
          <w:rFonts w:ascii="Verdana" w:hAnsi="Verdana"/>
          <w:sz w:val="20"/>
        </w:rPr>
        <w:br w:type="textWrapping"/>
      </w:r>
      <w:sdt>
        <w:sdtPr>
          <w:rPr>
            <w:rFonts w:ascii="Verdana" w:hAnsi="Verdana" w:eastAsia="Calibri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>
          <w:rPr>
            <w:rFonts w:ascii="Verdana" w:hAnsi="Verdana" w:eastAsia="Calibri"/>
            <w:b/>
            <w:color w:val="000099"/>
            <w:sz w:val="16"/>
            <w:lang w:eastAsia="en-US"/>
          </w:rPr>
        </w:sdtEndPr>
        <w:sdtContent>
          <w:r>
            <w:rPr>
              <w:rFonts w:ascii="Verdana" w:hAnsi="Verdana" w:eastAsia="Calibri"/>
              <w:color w:val="FF0000"/>
              <w:sz w:val="16"/>
              <w:lang w:eastAsia="en-US"/>
            </w:rPr>
            <w:t>ENDEREÇO DO CAMPUS</w:t>
          </w:r>
        </w:sdtContent>
      </w:sdt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br w:type="textWrapping"/>
      </w:r>
      <w:r>
        <w:rPr>
          <w:rFonts w:ascii="Verdana" w:hAnsi="Verdana"/>
          <w:sz w:val="16"/>
        </w:rPr>
        <w:t>TELEFONE: (48) 3721-</w:t>
      </w:r>
      <w:r>
        <w:rPr>
          <w:rFonts w:ascii="Verdana" w:hAnsi="Verdana" w:eastAsia="Calibri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hAnsi="Verdana" w:eastAsia="Calibri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>
          <w:rPr>
            <w:rFonts w:ascii="Verdana" w:hAnsi="Verdana" w:eastAsia="Calibri"/>
            <w:b/>
            <w:color w:val="000099"/>
            <w:sz w:val="16"/>
            <w:lang w:eastAsia="en-US"/>
          </w:rPr>
        </w:sdtEndPr>
        <w:sdtContent>
          <w:r>
            <w:rPr>
              <w:rFonts w:ascii="Verdana" w:hAnsi="Verdana" w:eastAsia="Calibri"/>
              <w:color w:val="FF0000"/>
              <w:sz w:val="16"/>
              <w:lang w:eastAsia="en-US"/>
            </w:rPr>
            <w:t>ramal</w:t>
          </w:r>
        </w:sdtContent>
      </w:sdt>
    </w:p>
    <w:p>
      <w:pPr>
        <w:pStyle w:val="3"/>
        <w:jc w:val="both"/>
        <w:rPr>
          <w:lang w:val="pt-BR"/>
        </w:rPr>
      </w:pPr>
    </w:p>
    <w:p>
      <w:pPr>
        <w:pStyle w:val="3"/>
        <w:jc w:val="both"/>
        <w:rPr>
          <w:lang w:val="pt-BR"/>
        </w:rPr>
      </w:pPr>
    </w:p>
    <w:p>
      <w:pPr>
        <w:pStyle w:val="3"/>
        <w:jc w:val="both"/>
        <w:rPr>
          <w:lang w:val="pt-BR"/>
        </w:rPr>
      </w:pPr>
    </w:p>
    <w:p>
      <w:pPr>
        <w:jc w:val="both"/>
        <w:rPr>
          <w:b w:val="0"/>
          <w:bCs/>
          <w:color w:val="FF0000"/>
        </w:rPr>
      </w:pPr>
      <w:r>
        <w:rPr>
          <w:rFonts w:hint="default"/>
          <w:lang w:val="pt-BR"/>
        </w:rPr>
        <w:t>Ofício</w:t>
      </w:r>
      <w:r>
        <w:t xml:space="preserve"> </w:t>
      </w:r>
      <w:sdt>
        <w:sdtPr>
          <w:rPr>
            <w:rStyle w:val="18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text/>
        </w:sdtPr>
        <w:sdtEndPr>
          <w:rPr>
            <w:rStyle w:val="6"/>
            <w:b w:val="0"/>
            <w:bCs/>
            <w:color w:val="FF0000"/>
          </w:rPr>
        </w:sdtEndPr>
        <w:sdtContent>
          <w:r>
            <w:rPr>
              <w:rStyle w:val="18"/>
              <w:rFonts w:hint="default"/>
              <w:b w:val="0"/>
              <w:bCs/>
              <w:color w:val="FF0000"/>
              <w:lang w:val="pt-BR"/>
            </w:rPr>
            <w:t>Identificação do Ofício</w:t>
          </w:r>
        </w:sdtContent>
      </w:sdt>
    </w:p>
    <w:p>
      <w:pPr>
        <w:jc w:val="both"/>
      </w:pPr>
    </w:p>
    <w:p>
      <w:pPr>
        <w:jc w:val="right"/>
        <w:rPr>
          <w:color w:val="FF0000"/>
        </w:rPr>
      </w:pPr>
      <w:sdt>
        <w:sdtPr>
          <w:rPr>
            <w:rStyle w:val="18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18"/>
          </w:rPr>
        </w:sdtEndPr>
        <w:sdtContent>
          <w:r>
            <w:rPr>
              <w:rStyle w:val="17"/>
              <w:rFonts w:eastAsiaTheme="minorHAnsi"/>
              <w:color w:val="FF0000"/>
            </w:rPr>
            <w:t>Selecione município</w:t>
          </w:r>
        </w:sdtContent>
      </w:sdt>
      <w:r>
        <w:t xml:space="preserve">, </w:t>
      </w:r>
      <w:sdt>
        <w:sdtPr>
          <w:rPr>
            <w:rStyle w:val="18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18"/>
          </w:rPr>
        </w:sdtEndPr>
        <w:sdtContent>
          <w:r>
            <w:rPr>
              <w:rStyle w:val="17"/>
              <w:rFonts w:eastAsiaTheme="minorHAnsi"/>
              <w:color w:val="FF0000"/>
            </w:rPr>
            <w:t xml:space="preserve">Selecione a data </w:t>
          </w:r>
        </w:sdtContent>
      </w:sdt>
      <w:r>
        <w:t>.</w:t>
      </w:r>
    </w:p>
    <w:p>
      <w:pPr>
        <w:jc w:val="both"/>
      </w:pPr>
    </w:p>
    <w:p>
      <w:pPr>
        <w:jc w:val="both"/>
      </w:pPr>
      <w:r>
        <w:t>Ao</w:t>
      </w:r>
    </w:p>
    <w:p>
      <w:pPr>
        <w:jc w:val="both"/>
      </w:pPr>
      <w:sdt>
        <w:sdtPr>
          <w:rPr>
            <w:rStyle w:val="18"/>
          </w:rPr>
          <w:alias w:val="NomePR"/>
          <w:tag w:val="NomePR"/>
          <w:id w:val="1715697915"/>
          <w:lock w:val="sdtLocked"/>
          <w:placeholder>
            <w:docPart w:val="753C30FE36B94D668C21EEC5F3436A34"/>
          </w:placeholder>
          <w:showingPlcHdr/>
          <w:text/>
        </w:sdtPr>
        <w:sdtEndPr>
          <w:rPr>
            <w:rStyle w:val="6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Nome do Pró-Reitor</w:t>
          </w:r>
        </w:sdtContent>
      </w:sdt>
    </w:p>
    <w:sdt>
      <w:sdtPr>
        <w:rPr>
          <w:rStyle w:val="18"/>
        </w:rPr>
        <w:alias w:val="PR"/>
        <w:tag w:val="PR"/>
        <w:id w:val="888838617"/>
        <w:placeholder>
          <w:docPart w:val="8EB37194B6024C85A3EBBD295C93FD3E"/>
        </w:placeholder>
        <w:showingPlcHdr/>
        <w:dropDownList>
          <w:listItem w:displayText="Pró-Reitoria de Administração" w:value="Pró-Reitoria de Administração"/>
          <w:listItem w:displayText="Pró-Reitoria de Pesquisa" w:value="Pró-Reitoria de Pesquisa"/>
          <w:listItem w:displayText="Pró-Reitoria de Extensão" w:value="Pró-Reitoria de Extensão"/>
          <w:listItem w:displayText="Pró-Reitoria de Pós-Graduação" w:value="Pró-Reitoria de Pós-Graduação"/>
        </w:dropDownList>
      </w:sdtPr>
      <w:sdtEndPr>
        <w:rPr>
          <w:rStyle w:val="6"/>
          <w:b w:val="0"/>
          <w:color w:val="auto"/>
        </w:rPr>
      </w:sdtEndPr>
      <w:sdtContent>
        <w:p>
          <w:pPr>
            <w:jc w:val="both"/>
          </w:pPr>
          <w:r>
            <w:rPr>
              <w:rStyle w:val="17"/>
              <w:rFonts w:eastAsia="Calibri"/>
              <w:color w:val="FF0000"/>
            </w:rPr>
            <w:t>Escolha a pró-reitoria</w:t>
          </w:r>
        </w:p>
      </w:sdtContent>
    </w:sdt>
    <w:p>
      <w:pPr>
        <w:jc w:val="both"/>
      </w:pPr>
    </w:p>
    <w:p>
      <w:pPr>
        <w:jc w:val="both"/>
      </w:pPr>
    </w:p>
    <w:p>
      <w:pPr>
        <w:jc w:val="both"/>
        <w:rPr>
          <w:b/>
        </w:rPr>
      </w:pPr>
      <w:r>
        <w:t xml:space="preserve">Assunto: </w:t>
      </w:r>
      <w:r>
        <w:rPr>
          <w:b/>
        </w:rPr>
        <w:t>Solicitação de contratação e</w:t>
      </w:r>
      <w:r>
        <w:t xml:space="preserve"> j</w:t>
      </w:r>
      <w:r>
        <w:rPr>
          <w:b/>
        </w:rPr>
        <w:t>ustificativa para a escolha da fundação de apoio</w:t>
      </w:r>
    </w:p>
    <w:p>
      <w:pPr>
        <w:tabs>
          <w:tab w:val="left" w:pos="1418"/>
        </w:tabs>
        <w:jc w:val="both"/>
        <w:rPr>
          <w:b/>
        </w:rPr>
      </w:pPr>
    </w:p>
    <w:p>
      <w:pPr>
        <w:tabs>
          <w:tab w:val="left" w:pos="1418"/>
        </w:tabs>
        <w:jc w:val="both"/>
      </w:pPr>
    </w:p>
    <w:p>
      <w:pPr>
        <w:tabs>
          <w:tab w:val="left" w:pos="1418"/>
        </w:tabs>
        <w:jc w:val="both"/>
      </w:pPr>
      <w:r>
        <w:t xml:space="preserve">Vimos solicitar a contratação da </w:t>
      </w:r>
      <w:sdt>
        <w:sdtPr>
          <w:rPr>
            <w:rStyle w:val="18"/>
          </w:rPr>
          <w:id w:val="687714421"/>
          <w:placeholder>
            <w:docPart w:val="0EFC94685A1346578415549D814EDDC1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18"/>
          </w:rPr>
        </w:sdtEndPr>
        <w:sdtContent>
          <w:bookmarkStart w:id="0" w:name="_GoBack"/>
          <w:r>
            <w:rPr>
              <w:rStyle w:val="17"/>
              <w:rFonts w:eastAsiaTheme="minorHAnsi"/>
              <w:color w:val="FF0000"/>
            </w:rPr>
            <w:t>Escolha a Fundação</w:t>
          </w:r>
          <w:bookmarkEnd w:id="0"/>
        </w:sdtContent>
      </w:sdt>
      <w:r>
        <w:rPr>
          <w:rStyle w:val="18"/>
        </w:rPr>
        <w:t xml:space="preserve"> </w:t>
      </w:r>
      <w:r>
        <w:t xml:space="preserve">para a gestão administrativa e financeira necessária à execução do Projeto </w:t>
      </w:r>
      <w:sdt>
        <w:sdtPr>
          <w:rPr>
            <w:rStyle w:val="18"/>
          </w:rPr>
          <w:id w:val="2085870847"/>
          <w:placeholder>
            <w:docPart w:val="1BFF1AE8D633466294ECF703C32A77E2"/>
          </w:placeholder>
          <w:showingPlcHdr/>
          <w:dropDownList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>
          <w:rPr>
            <w:rStyle w:val="18"/>
          </w:rPr>
        </w:sdtEndPr>
        <w:sdtContent>
          <w:r>
            <w:rPr>
              <w:rStyle w:val="17"/>
              <w:rFonts w:eastAsiaTheme="minorHAnsi"/>
              <w:color w:val="FF0000"/>
            </w:rPr>
            <w:t>Escolha tipo</w:t>
          </w:r>
        </w:sdtContent>
      </w:sdt>
      <w:r>
        <w:t xml:space="preserve"> intitulado “</w:t>
      </w:r>
      <w:sdt>
        <w:sdtPr>
          <w:rPr>
            <w:rStyle w:val="18"/>
          </w:rPr>
          <w:alias w:val="NomeProjeto"/>
          <w:tag w:val="NomeProjeto"/>
          <w:id w:val="626971541"/>
          <w:lock w:val="sdtLocked"/>
          <w:placeholder>
            <w:docPart w:val="2F26E28D955D4978B3D37B3DF249480D"/>
          </w:placeholder>
          <w:showingPlcHdr/>
          <w:text/>
        </w:sdtPr>
        <w:sdtEndPr>
          <w:rPr>
            <w:rStyle w:val="6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Digite título e sigla do projeto</w:t>
          </w:r>
        </w:sdtContent>
      </w:sdt>
      <w:r>
        <w:t>”, constante do presente processo.</w:t>
      </w:r>
    </w:p>
    <w:p>
      <w:pPr>
        <w:tabs>
          <w:tab w:val="left" w:pos="1418"/>
        </w:tabs>
        <w:jc w:val="both"/>
      </w:pPr>
    </w:p>
    <w:p>
      <w:pPr>
        <w:tabs>
          <w:tab w:val="left" w:pos="1418"/>
        </w:tabs>
        <w:jc w:val="both"/>
      </w:pPr>
      <w:r>
        <w:t>Entendemos que a contratação com dispensa de licitação da Fundação indicada tem amparo na forma do artigo 1° da lei 8.958/94, com redação dada pela Lei 12.863/2013, e nas justificativas a seguir relacionadas:</w:t>
      </w:r>
    </w:p>
    <w:p>
      <w:pPr>
        <w:tabs>
          <w:tab w:val="left" w:pos="1418"/>
        </w:tabs>
        <w:jc w:val="both"/>
      </w:pP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 xml:space="preserve">A Fundação indicada encontra-se constituída nos termos da legislação brasileira e atende o disposto na Lei n°8.958/94, não possuindo fins lucrativos. Conforme disposto no seu Estatuto, a </w:t>
      </w:r>
      <w:sdt>
        <w:sdtPr>
          <w:rPr>
            <w:rStyle w:val="18"/>
          </w:rPr>
          <w:id w:val="-1600559476"/>
          <w:placeholder>
            <w:docPart w:val="29D26A8F248C4B8E9C334F28A8F4ACFC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18"/>
          </w:rPr>
        </w:sdtEndPr>
        <w:sdtContent>
          <w:r>
            <w:rPr>
              <w:rStyle w:val="17"/>
              <w:rFonts w:eastAsiaTheme="minorHAnsi"/>
              <w:color w:val="FF0000"/>
            </w:rPr>
            <w:t>Escolha a Fundação</w:t>
          </w:r>
        </w:sdtContent>
      </w:sdt>
      <w:r>
        <w:t xml:space="preserve">, pessoa jurídica de direito privado, sem fins lucrativos, foi instituída nos termos da escritura pública lavrada em </w:t>
      </w:r>
      <w:sdt>
        <w:sdtPr>
          <w:rPr>
            <w:rStyle w:val="18"/>
          </w:rPr>
          <w:id w:val="709221138"/>
          <w:lock w:val="sdtLocked"/>
          <w:placeholder>
            <w:docPart w:val="FF5AD506EA664C1CAA2C2B3F7EDFDA2C"/>
          </w:placeholder>
          <w:showingPlcHdr/>
          <w:text/>
        </w:sdtPr>
        <w:sdtEndPr>
          <w:rPr>
            <w:rStyle w:val="18"/>
          </w:rPr>
        </w:sdtEndPr>
        <w:sdtContent>
          <w:r>
            <w:rPr>
              <w:rStyle w:val="17"/>
              <w:color w:val="FF0000"/>
            </w:rPr>
            <w:t>data</w:t>
          </w:r>
        </w:sdtContent>
      </w:sdt>
      <w:r>
        <w:rPr>
          <w:rStyle w:val="18"/>
        </w:rPr>
        <w:t xml:space="preserve"> </w:t>
      </w:r>
      <w:r>
        <w:t>no Tabelião de Notas da Comarca de Florianópolis, como fundação de direito privado. Como tal, encontra-se constituída na forma da legislação vigente e atende o disposto na Lei 8.958/94.</w:t>
      </w: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>Está incumbida estatutariamente de apoiar as atividades de ensino, pesquisa, extensão e de desenvolvimento institucional da Universidade Federal de Santa Catarina.</w:t>
      </w: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>Nos termos do art. 66, da Lei 10.406/2002 (Código Civil), é submetida ao amplo velamento do Ministério Público do Estado de Santa Catarina (25ª Promotoria da Capital) a quem cabe fiscalizá-la, aprovar os seus atos – incluindo o seu Estatuto, e aprovar as suas contas.</w:t>
      </w: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 xml:space="preserve">Na forma do disposto na Lei 8.958/94 e do Decreto nº 7.423/2010, é submetida ao registro e credenciamento e, a cada cinco anos (MPV 785 de 06/07/2017), à renovação dos mesmos junto aos Ministérios da Educação e da Ciência, Tecnologia, Inovações e Comunicações por manifesta vontade da UFSC por meio de deliberação do seu Conselho Universitário (Portaria Conjunta nº </w:t>
      </w:r>
      <w:sdt>
        <w:sdtPr>
          <w:rPr>
            <w:rStyle w:val="18"/>
          </w:rPr>
          <w:id w:val="-1907447565"/>
          <w:lock w:val="sdtLocked"/>
          <w:placeholder>
            <w:docPart w:val="2DC5FC3C3DB348ED8C4F2DF48D31032F"/>
          </w:placeholder>
          <w:showingPlcHdr/>
          <w:text/>
        </w:sdtPr>
        <w:sdtEndPr>
          <w:rPr>
            <w:rStyle w:val="6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Identificação e data da portaria</w:t>
          </w:r>
        </w:sdtContent>
      </w:sdt>
      <w:r>
        <w:t>)</w:t>
      </w: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>Possui inquestionável reputação ético-profissional, não sendo de conhecimento desta Instituição, até presente data, de qualquer fato que a desabone ao longo de décadas de serviços prestados.</w:t>
      </w: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 xml:space="preserve">Tem apoiado as atividades fins da UFSC, de forma significativa, prestando serviços com elevado grau de competência desde </w:t>
      </w:r>
      <w:sdt>
        <w:sdtPr>
          <w:rPr>
            <w:rStyle w:val="18"/>
          </w:rPr>
          <w:alias w:val="AnoFundacao"/>
          <w:tag w:val="AnoFundacao"/>
          <w:id w:val="-1527246624"/>
          <w:lock w:val="sdtLocked"/>
          <w:placeholder>
            <w:docPart w:val="50534EF523254652830A5D45C894FD91"/>
          </w:placeholder>
          <w:showingPlcHdr/>
          <w:text/>
        </w:sdtPr>
        <w:sdtEndPr>
          <w:rPr>
            <w:rStyle w:val="6"/>
            <w:rFonts w:ascii="Calibri" w:hAnsi="Calibri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Ano</w:t>
          </w:r>
        </w:sdtContent>
      </w:sdt>
      <w:r>
        <w:t>, o que assegura experiência singular neste perfil de projeto.</w:t>
      </w:r>
    </w:p>
    <w:p>
      <w:pPr>
        <w:pStyle w:val="19"/>
        <w:numPr>
          <w:ilvl w:val="0"/>
          <w:numId w:val="2"/>
        </w:numPr>
        <w:tabs>
          <w:tab w:val="left" w:pos="1418"/>
        </w:tabs>
        <w:jc w:val="both"/>
      </w:pPr>
      <w:r>
        <w:t>Nos termos de sua proposta e com base na análise da planilha de custos que a integra, oferece preço compatível com os serviços a serem prestados e com a realidade do mercado.</w:t>
      </w:r>
    </w:p>
    <w:p>
      <w:pPr>
        <w:tabs>
          <w:tab w:val="left" w:pos="1418"/>
        </w:tabs>
        <w:jc w:val="both"/>
      </w:pPr>
    </w:p>
    <w:p>
      <w:pPr>
        <w:jc w:val="both"/>
      </w:pPr>
      <w:r>
        <w:t xml:space="preserve">As manifestações de órgãos de controle e, em especial, as lições presentes em acórdãos do TCU orientam as IFES para que, nos contratos com suas fundações de apoio, a remuneração devida seja fixada com base em critérios claramente definidos e nos seus custos operacionais, os quais se entendem satisfeitos no caso em questão. Em se tratando de ressarcimento de despesas operacionais e administrativas, como aqui se vê, não há que se promover certame competitivo de menor valor, até porque o custo operacional de instituições distintas não será exatamente igual. Essencial é que tais custos sejam fixados com base em critérios claros, expressos de forma transparente e compatíveis com os custos de outras instituições congêneres. A Fundação </w:t>
      </w:r>
      <w:sdt>
        <w:sdtPr>
          <w:rPr>
            <w:rStyle w:val="18"/>
          </w:rPr>
          <w:alias w:val="SiglaFundacao"/>
          <w:tag w:val="SiglaFundacao"/>
          <w:id w:val="-751203672"/>
          <w:placeholder>
            <w:docPart w:val="AD1EBEB8062740F886B3F86E6F6685C8"/>
          </w:placeholder>
          <w:showingPlcHdr/>
          <w:text/>
        </w:sdtPr>
        <w:sdtEndPr>
          <w:rPr>
            <w:rStyle w:val="6"/>
            <w:rFonts w:ascii="Calibri" w:hAnsi="Calibri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Sigla da Fundação</w:t>
          </w:r>
        </w:sdtContent>
      </w:sdt>
      <w:r>
        <w:t xml:space="preserve"> demonstra isso nos autos, por meio da planilha baseada em Sistema de Custos.</w:t>
      </w:r>
    </w:p>
    <w:p>
      <w:pPr>
        <w:jc w:val="both"/>
      </w:pPr>
    </w:p>
    <w:p>
      <w:pPr>
        <w:jc w:val="both"/>
      </w:pPr>
      <w:r>
        <w:t>Assim, entendemos que os custos operacionais e administrativos apresentados são razoáveis, expressos de forma clara e compatível, e adequados aos limites da legislação vigente.</w:t>
      </w:r>
    </w:p>
    <w:p/>
    <w:p>
      <w:r>
        <w:tab/>
      </w:r>
      <w:r>
        <w:t>Atenciosamente,</w:t>
      </w:r>
    </w:p>
    <w:p/>
    <w:p/>
    <w:sdt>
      <w:sdtPr>
        <w:rPr>
          <w:rStyle w:val="18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6"/>
          <w:rFonts w:ascii="Calibri" w:hAnsi="Calibri" w:cs="Arial"/>
          <w:b w:val="0"/>
          <w:bCs/>
          <w:color w:val="auto"/>
        </w:rPr>
      </w:sdtEndPr>
      <w:sdtContent>
        <w:p>
          <w:pPr>
            <w:jc w:val="center"/>
            <w:rPr>
              <w:rFonts w:ascii="Calibri" w:hAnsi="Calibri" w:cs="Arial"/>
              <w:bCs/>
            </w:rPr>
          </w:pPr>
          <w:r>
            <w:rPr>
              <w:rStyle w:val="17"/>
              <w:color w:val="FF0000"/>
            </w:rPr>
            <w:t>Nome do Coordenador do Projeto</w:t>
          </w:r>
        </w:p>
      </w:sdtContent>
    </w:sdt>
    <w:p>
      <w:pPr>
        <w:jc w:val="center"/>
      </w:pPr>
      <w:r>
        <w:rPr>
          <w:rFonts w:ascii="Calibri" w:hAnsi="Calibri" w:cs="Arial"/>
          <w:bCs/>
        </w:rPr>
        <w:t xml:space="preserve">Coordenador do Projeto </w:t>
      </w:r>
      <w:sdt>
        <w:sdtPr>
          <w:rPr>
            <w:rStyle w:val="18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6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Nome do projeto</w:t>
          </w:r>
        </w:sdtContent>
      </w:sdt>
    </w:p>
    <w:p>
      <w:pPr>
        <w:jc w:val="center"/>
        <w:rPr>
          <w:rStyle w:val="18"/>
        </w:rPr>
      </w:pPr>
      <w:r>
        <w:t xml:space="preserve">SIAPE </w:t>
      </w:r>
      <w:sdt>
        <w:sdtPr>
          <w:rPr>
            <w:rStyle w:val="18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6"/>
            <w:b w:val="0"/>
            <w:color w:val="auto"/>
          </w:rPr>
        </w:sdtEndPr>
        <w:sdtContent>
          <w:r>
            <w:rPr>
              <w:rStyle w:val="17"/>
              <w:color w:val="FF0000"/>
            </w:rPr>
            <w:t>Nº SIAPE</w:t>
          </w:r>
        </w:sdtContent>
      </w:sdt>
    </w:p>
    <w:p>
      <w:pPr>
        <w:jc w:val="both"/>
      </w:pPr>
    </w:p>
    <w:sectPr>
      <w:headerReference r:id="rId4" w:type="first"/>
      <w:headerReference r:id="rId3" w:type="default"/>
      <w:footerReference r:id="rId5" w:type="default"/>
      <w:footnotePr>
        <w:pos w:val="beneathText"/>
      </w:footnotePr>
      <w:pgSz w:w="11907" w:h="16840"/>
      <w:pgMar w:top="1701" w:right="1134" w:bottom="1134" w:left="1701" w:header="567" w:footer="210" w:gutter="0"/>
      <w:pgNumType w:start="2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Verdana" w:hAnsi="Verdana"/>
        <w:sz w:val="16"/>
        <w:szCs w:val="16"/>
        <w:lang w:val="pt-BR"/>
      </w:rPr>
    </w:pPr>
  </w:p>
  <w:p>
    <w:pPr>
      <w:pStyle w:val="3"/>
      <w:jc w:val="center"/>
      <w:rPr>
        <w:rFonts w:ascii="Verdana" w:hAnsi="Verdana"/>
        <w:sz w:val="16"/>
        <w:szCs w:val="16"/>
        <w:lang w:val="pt-BR"/>
      </w:rPr>
    </w:pPr>
  </w:p>
  <w:p>
    <w:pPr>
      <w:pStyle w:val="3"/>
      <w:jc w:val="center"/>
      <w:rPr>
        <w:rFonts w:ascii="Verdana" w:hAnsi="Verdana"/>
        <w:sz w:val="16"/>
        <w:szCs w:val="16"/>
        <w:lang w:val="pt-BR"/>
      </w:rPr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Verdana" w:hAnsi="Verdana"/>
        <w:sz w:val="16"/>
        <w:szCs w:val="16"/>
        <w:lang w:val="pt-BR"/>
      </w:rPr>
    </w:pPr>
    <w:r>
      <w:rPr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57150</wp:posOffset>
          </wp:positionV>
          <wp:extent cx="898525" cy="5181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498" cy="5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inline distT="0" distB="0" distL="0" distR="0">
          <wp:extent cx="831850" cy="813435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D15988"/>
    <w:multiLevelType w:val="multilevel"/>
    <w:tmpl w:val="65D159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0" w:hash="EKCC6z0cKUvTvXiU01A7mnvbQ9c=" w:salt="odNI7bgmvhfa2Gx8OWCTH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8684A"/>
    <w:rsid w:val="00187372"/>
    <w:rsid w:val="001B77AF"/>
    <w:rsid w:val="001C5F2D"/>
    <w:rsid w:val="001D1875"/>
    <w:rsid w:val="0020064D"/>
    <w:rsid w:val="00200F3F"/>
    <w:rsid w:val="002556DC"/>
    <w:rsid w:val="00262B8E"/>
    <w:rsid w:val="00287F39"/>
    <w:rsid w:val="0029774A"/>
    <w:rsid w:val="002A2683"/>
    <w:rsid w:val="002B7969"/>
    <w:rsid w:val="002F3781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41D7C"/>
    <w:rsid w:val="00447392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4142"/>
    <w:rsid w:val="0065083B"/>
    <w:rsid w:val="00674E06"/>
    <w:rsid w:val="006909FB"/>
    <w:rsid w:val="006D47FD"/>
    <w:rsid w:val="00714421"/>
    <w:rsid w:val="00751381"/>
    <w:rsid w:val="007646E0"/>
    <w:rsid w:val="0077232B"/>
    <w:rsid w:val="007A387C"/>
    <w:rsid w:val="007D1BBA"/>
    <w:rsid w:val="00822231"/>
    <w:rsid w:val="008347A5"/>
    <w:rsid w:val="008C5CF7"/>
    <w:rsid w:val="008C6EA1"/>
    <w:rsid w:val="008C7AA8"/>
    <w:rsid w:val="008D733F"/>
    <w:rsid w:val="00905769"/>
    <w:rsid w:val="00934400"/>
    <w:rsid w:val="00950A44"/>
    <w:rsid w:val="00966220"/>
    <w:rsid w:val="009826DF"/>
    <w:rsid w:val="009856B4"/>
    <w:rsid w:val="009A4BBC"/>
    <w:rsid w:val="009A746E"/>
    <w:rsid w:val="009C3351"/>
    <w:rsid w:val="00A01A10"/>
    <w:rsid w:val="00A43B92"/>
    <w:rsid w:val="00A553DD"/>
    <w:rsid w:val="00A6096F"/>
    <w:rsid w:val="00A657A8"/>
    <w:rsid w:val="00A659A5"/>
    <w:rsid w:val="00A70F12"/>
    <w:rsid w:val="00AB2D65"/>
    <w:rsid w:val="00AD5394"/>
    <w:rsid w:val="00AD7E79"/>
    <w:rsid w:val="00B05EFA"/>
    <w:rsid w:val="00B24B06"/>
    <w:rsid w:val="00B559E5"/>
    <w:rsid w:val="00B6037F"/>
    <w:rsid w:val="00B7036B"/>
    <w:rsid w:val="00B76E36"/>
    <w:rsid w:val="00B80091"/>
    <w:rsid w:val="00BE0184"/>
    <w:rsid w:val="00C166ED"/>
    <w:rsid w:val="00C170E3"/>
    <w:rsid w:val="00C27029"/>
    <w:rsid w:val="00C33605"/>
    <w:rsid w:val="00C42E75"/>
    <w:rsid w:val="00C71651"/>
    <w:rsid w:val="00C762CB"/>
    <w:rsid w:val="00CA103F"/>
    <w:rsid w:val="00CA54A9"/>
    <w:rsid w:val="00CC141C"/>
    <w:rsid w:val="00CC509C"/>
    <w:rsid w:val="00CE08E8"/>
    <w:rsid w:val="00CF4E01"/>
    <w:rsid w:val="00D22AA0"/>
    <w:rsid w:val="00D25F4D"/>
    <w:rsid w:val="00D44BF3"/>
    <w:rsid w:val="00D5288E"/>
    <w:rsid w:val="00D810D3"/>
    <w:rsid w:val="00DA7484"/>
    <w:rsid w:val="00DB7682"/>
    <w:rsid w:val="00DC2176"/>
    <w:rsid w:val="00E06540"/>
    <w:rsid w:val="00E11CE6"/>
    <w:rsid w:val="00E30B9C"/>
    <w:rsid w:val="00E509C4"/>
    <w:rsid w:val="00E526DD"/>
    <w:rsid w:val="00E74712"/>
    <w:rsid w:val="00EE45CF"/>
    <w:rsid w:val="00F23E26"/>
    <w:rsid w:val="00F900B3"/>
    <w:rsid w:val="00FC53BC"/>
    <w:rsid w:val="00FF0920"/>
    <w:rsid w:val="5C572993"/>
    <w:rsid w:val="70FA4705"/>
    <w:rsid w:val="72A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uiPriority w:val="0"/>
    <w:pPr>
      <w:tabs>
        <w:tab w:val="center" w:pos="4419"/>
        <w:tab w:val="right" w:pos="8838"/>
      </w:tabs>
    </w:pPr>
    <w:rPr>
      <w:lang w:val="zh-CN"/>
    </w:rPr>
  </w:style>
  <w:style w:type="paragraph" w:styleId="4">
    <w:name w:val="footer"/>
    <w:basedOn w:val="1"/>
    <w:link w:val="13"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5">
    <w:name w:val="Balloon Text"/>
    <w:basedOn w:val="1"/>
    <w:link w:val="16"/>
    <w:semiHidden/>
    <w:unhideWhenUsed/>
    <w:qFormat/>
    <w:uiPriority w:val="99"/>
    <w:rPr>
      <w:rFonts w:ascii="Segoe UI" w:hAnsi="Segoe UI"/>
      <w:sz w:val="18"/>
      <w:szCs w:val="18"/>
      <w:lang w:val="zh-CN" w:eastAsia="zh-CN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page number"/>
    <w:basedOn w:val="6"/>
    <w:uiPriority w:val="0"/>
  </w:style>
  <w:style w:type="character" w:customStyle="1" w:styleId="11">
    <w:name w:val="Título 2 Char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2">
    <w:name w:val="Cabeçalho Char"/>
    <w:link w:val="3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Rodapé Char"/>
    <w:link w:val="4"/>
    <w:uiPriority w:val="99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15">
    <w:name w:val="apple-style-span"/>
    <w:basedOn w:val="6"/>
    <w:uiPriority w:val="0"/>
  </w:style>
  <w:style w:type="character" w:customStyle="1" w:styleId="16">
    <w:name w:val="Texto de balão Char"/>
    <w:link w:val="5"/>
    <w:semiHidden/>
    <w:uiPriority w:val="99"/>
    <w:rPr>
      <w:rFonts w:ascii="Segoe UI" w:hAnsi="Segoe UI" w:eastAsia="Times New Roman" w:cs="Segoe UI"/>
      <w:sz w:val="18"/>
      <w:szCs w:val="18"/>
    </w:rPr>
  </w:style>
  <w:style w:type="character" w:styleId="17">
    <w:name w:val="Placeholder Text"/>
    <w:basedOn w:val="6"/>
    <w:semiHidden/>
    <w:qFormat/>
    <w:uiPriority w:val="99"/>
    <w:rPr>
      <w:color w:val="808080"/>
    </w:rPr>
  </w:style>
  <w:style w:type="character" w:customStyle="1" w:styleId="18">
    <w:name w:val="Azul"/>
    <w:basedOn w:val="6"/>
    <w:uiPriority w:val="1"/>
    <w:rPr>
      <w:rFonts w:ascii="Times New Roman" w:hAnsi="Times New Roman"/>
      <w:b/>
      <w:color w:val="000066"/>
      <w:sz w:val="24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CA7A888D9434E579E3FBE7D9B5819F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8127AC-63C7-45E5-A993-57B736D0F36A}"/>
      </w:docPartPr>
      <w:docPartBody>
        <w:p>
          <w:pPr>
            <w:pStyle w:val="169"/>
          </w:pPr>
          <w:r>
            <w:rPr>
              <w:rStyle w:val="4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753C30FE36B94D668C21EEC5F3436A3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EF8B5C-955C-4374-A87B-BCCBDFED33F3}"/>
      </w:docPartPr>
      <w:docPartBody>
        <w:p>
          <w:pPr>
            <w:pStyle w:val="170"/>
          </w:pPr>
          <w:r>
            <w:rPr>
              <w:rStyle w:val="4"/>
              <w:color w:val="FF0000"/>
            </w:rPr>
            <w:t>Nome do Pró-Reitor</w:t>
          </w:r>
        </w:p>
      </w:docPartBody>
    </w:docPart>
    <w:docPart>
      <w:docPartPr>
        <w:name w:val="8EB37194B6024C85A3EBBD295C93FD3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DF6418-CE0B-4C16-9C6D-3C02BFA14B08}"/>
      </w:docPartPr>
      <w:docPartBody>
        <w:p>
          <w:pPr>
            <w:pStyle w:val="171"/>
          </w:pPr>
          <w:r>
            <w:rPr>
              <w:rStyle w:val="4"/>
              <w:rFonts w:eastAsia="Calibri"/>
              <w:color w:val="FF0000"/>
            </w:rPr>
            <w:t>Escolha a pró-reitoria</w:t>
          </w:r>
        </w:p>
      </w:docPartBody>
    </w:docPart>
    <w:docPart>
      <w:docPartPr>
        <w:name w:val="EA2C5154015047A09CF4E9E89D17C00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779B1-3FF0-438F-9960-FC4CC00691C5}"/>
      </w:docPartPr>
      <w:docPartBody>
        <w:p>
          <w:pPr>
            <w:pStyle w:val="167"/>
          </w:pPr>
          <w:r>
            <w:rPr>
              <w:rStyle w:val="4"/>
              <w:color w:val="FF0000"/>
            </w:rPr>
            <w:t>Identificação do Memorando</w:t>
          </w:r>
        </w:p>
      </w:docPartBody>
    </w:docPart>
    <w:docPart>
      <w:docPartPr>
        <w:name w:val="0EFC94685A1346578415549D814EDDC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8E89C5-C168-4BB8-B3F8-5B295951AF97}"/>
      </w:docPartPr>
      <w:docPartBody>
        <w:p>
          <w:pPr>
            <w:pStyle w:val="172"/>
          </w:pPr>
          <w:r>
            <w:rPr>
              <w:rStyle w:val="4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1BFF1AE8D633466294ECF703C32A77E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70022F-69FE-4E7E-A111-F72F18B64FC0}"/>
      </w:docPartPr>
      <w:docPartBody>
        <w:p>
          <w:pPr>
            <w:pStyle w:val="173"/>
          </w:pPr>
          <w:r>
            <w:rPr>
              <w:rStyle w:val="4"/>
              <w:rFonts w:eastAsiaTheme="minorHAnsi"/>
              <w:color w:val="FF0000"/>
            </w:rPr>
            <w:t>Escolha tipo</w:t>
          </w:r>
        </w:p>
      </w:docPartBody>
    </w:docPart>
    <w:docPart>
      <w:docPartPr>
        <w:name w:val="29D26A8F248C4B8E9C334F28A8F4AC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B6A012-ABF6-4DD7-B7B2-5AE648D2F21F}"/>
      </w:docPartPr>
      <w:docPartBody>
        <w:p>
          <w:pPr>
            <w:pStyle w:val="175"/>
          </w:pPr>
          <w:r>
            <w:rPr>
              <w:rStyle w:val="4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AD1EBEB8062740F886B3F86E6F6685C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31885A-279B-4EEC-BD4E-F3A5A9713790}"/>
      </w:docPartPr>
      <w:docPartBody>
        <w:p>
          <w:pPr>
            <w:pStyle w:val="180"/>
          </w:pPr>
          <w:r>
            <w:rPr>
              <w:rStyle w:val="4"/>
              <w:color w:val="FF0000"/>
            </w:rPr>
            <w:t>Sigla da Fundação</w:t>
          </w:r>
        </w:p>
      </w:docPartBody>
    </w:docPart>
    <w:docPart>
      <w:docPartPr>
        <w:name w:val="A5CEB7BEB8B448C0A1D0DA98F616E01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C6C17D-4BB6-4E8E-9D99-07A95C5AA115}"/>
      </w:docPartPr>
      <w:docPartBody>
        <w:p>
          <w:pPr>
            <w:pStyle w:val="181"/>
          </w:pPr>
          <w:r>
            <w:rPr>
              <w:rStyle w:val="4"/>
              <w:color w:val="FF0000"/>
            </w:rPr>
            <w:t>Nome do Coordenador do Projeto</w:t>
          </w:r>
        </w:p>
      </w:docPartBody>
    </w:docPart>
    <w:docPart>
      <w:docPartPr>
        <w:name w:val="95C6416C19C9480D916901C82194C3F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17737F-23A5-4C97-B8FD-284D9CB0EFAC}"/>
      </w:docPartPr>
      <w:docPartBody>
        <w:p>
          <w:pPr>
            <w:pStyle w:val="182"/>
          </w:pPr>
          <w:r>
            <w:rPr>
              <w:rStyle w:val="4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0C69AF-9CBB-4B12-90C7-391870599B19}"/>
      </w:docPartPr>
      <w:docPartBody>
        <w:p>
          <w:pPr>
            <w:pStyle w:val="183"/>
          </w:pPr>
          <w:r>
            <w:rPr>
              <w:rStyle w:val="4"/>
              <w:color w:val="FF0000"/>
            </w:rPr>
            <w:t>Nº SIAPE</w:t>
          </w:r>
        </w:p>
      </w:docPartBody>
    </w:docPart>
    <w:docPart>
      <w:docPartPr>
        <w:name w:val="2F26E28D955D4978B3D37B3DF249480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E594CF-7DD0-4C1E-B639-325C69155156}"/>
      </w:docPartPr>
      <w:docPartBody>
        <w:p>
          <w:pPr>
            <w:pStyle w:val="174"/>
          </w:pPr>
          <w:r>
            <w:rPr>
              <w:rStyle w:val="4"/>
              <w:color w:val="FF0000"/>
            </w:rPr>
            <w:t>Digite título e sigla do projeto</w:t>
          </w:r>
        </w:p>
      </w:docPartBody>
    </w:docPart>
    <w:docPart>
      <w:docPartPr>
        <w:name w:val="FF5AD506EA664C1CAA2C2B3F7EDFDA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E5A740-5E4E-45B2-9552-E00F77C1C931}"/>
      </w:docPartPr>
      <w:docPartBody>
        <w:p>
          <w:pPr>
            <w:pStyle w:val="176"/>
          </w:pPr>
          <w:r>
            <w:rPr>
              <w:rStyle w:val="4"/>
              <w:color w:val="FF0000"/>
            </w:rPr>
            <w:t>data</w:t>
          </w:r>
        </w:p>
      </w:docPartBody>
    </w:docPart>
    <w:docPart>
      <w:docPartPr>
        <w:name w:val="2DC5FC3C3DB348ED8C4F2DF48D31032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342B27-569E-4364-BE5E-7D491D16AC9B}"/>
      </w:docPartPr>
      <w:docPartBody>
        <w:p>
          <w:pPr>
            <w:pStyle w:val="177"/>
          </w:pPr>
          <w:r>
            <w:rPr>
              <w:rStyle w:val="4"/>
              <w:color w:val="FF0000"/>
            </w:rPr>
            <w:t>Identificação e data da portaria</w:t>
          </w:r>
        </w:p>
      </w:docPartBody>
    </w:docPart>
    <w:docPart>
      <w:docPartPr>
        <w:name w:val="50534EF523254652830A5D45C894FD9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AC89DC-D63B-4EAF-99B6-32425CADD6E1}"/>
      </w:docPartPr>
      <w:docPartBody>
        <w:p>
          <w:pPr>
            <w:pStyle w:val="179"/>
          </w:pPr>
          <w:r>
            <w:rPr>
              <w:rStyle w:val="4"/>
              <w:color w:val="FF0000"/>
            </w:rPr>
            <w:t>Ano</w:t>
          </w:r>
        </w:p>
      </w:docPartBody>
    </w:docPart>
    <w:docPart>
      <w:docPartPr>
        <w:name w:val="50A13A68537346E3A4A6A13C935E9A2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D60DE5-B314-46E7-AC35-B42058ECF4E3}"/>
      </w:docPartPr>
      <w:docPartBody>
        <w:p>
          <w:pPr>
            <w:pStyle w:val="168"/>
          </w:pPr>
          <w:r>
            <w:rPr>
              <w:rStyle w:val="4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637991-0949-4268-80EE-90E9279F6F70}"/>
      </w:docPartPr>
      <w:docPartBody>
        <w:p>
          <w:pPr>
            <w:pStyle w:val="164"/>
          </w:pPr>
          <w:r>
            <w:rPr>
              <w:rFonts w:ascii="Verdana" w:hAnsi="Verdana" w:eastAsia="Calibri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0AB842-93EB-4967-92FF-51AA7ABC655A}"/>
      </w:docPartPr>
      <w:docPartBody>
        <w:p>
          <w:pPr>
            <w:pStyle w:val="165"/>
          </w:pPr>
          <w:r>
            <w:rPr>
              <w:rFonts w:ascii="Verdana" w:hAnsi="Verdana" w:eastAsia="Calibri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418F62-3D14-4F7F-AE87-449CD60DC8A8}"/>
      </w:docPartPr>
      <w:docPartBody>
        <w:p>
          <w:pPr>
            <w:pStyle w:val="166"/>
          </w:pPr>
          <w:r>
            <w:rPr>
              <w:rFonts w:ascii="Verdana" w:hAnsi="Verdana" w:eastAsia="Calibri"/>
              <w:color w:val="FF0000"/>
              <w:sz w:val="16"/>
              <w:lang w:eastAsia="en-US"/>
            </w:rPr>
            <w:t>ramal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34414B"/>
    <w:rsid w:val="00543F96"/>
    <w:rsid w:val="00700A57"/>
    <w:rsid w:val="009240DC"/>
    <w:rsid w:val="00B54B7B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0D5790B9FF147B3B391D391F83C552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FBC8E80230C94AA1B4D7B339F642C46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564FD68E34F448DC983D0EB60601B4C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74A255E8F1B6497787A99B4DC163B6C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86A07FFF110245AEB91B54B4EBDD919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D1DFB6322838442E9BF9CD848AB1258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5D49DAAE6C134C03B28E0F6898C76C6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50310F611DEE4E20B06898444CE12B0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F7A1D14B53654B9B879FA5B1BEADC1F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BCA7A888D9434E579E3FBE7D9B5819F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A40C9D3D1E084D648FAD04A588FE64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2F95BA0EE7D34FDE9405C44CC4ABFBA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6EEA1D19106B401AB1B57B3005E0A52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85293D64033746D981480C047EE4A1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A35382E18298485CB38F789A2239114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DCE7000AAC854A628E2D23D792D3EF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0CA4B55AE9654F789FE31FE0A2A33E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D475FA024F71497EA381EA947ECA38C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948F80ECDD5D4B18B293AF95B4CA28C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2B2901EA19234E6EB9DDDD5EEE7CAC7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C6F47C2CADFF4CD597A13499D925686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BCA7A888D9434E579E3FBE7D9B5819F3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27">
    <w:name w:val="DCE7000AAC854A628E2D23D792D3EF1A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28">
    <w:name w:val="D475FA024F71497EA381EA947ECA38C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29">
    <w:name w:val="C6F47C2CADFF4CD597A13499D9256861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0">
    <w:name w:val="2B2901EA19234E6EB9DDDD5EEE7CAC7E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1">
    <w:name w:val="948F80ECDD5D4B18B293AF95B4CA28C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2">
    <w:name w:val="A35382E18298485CB38F789A22391149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3">
    <w:name w:val="A40C9D3D1E084D648FAD04A588FE648E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4">
    <w:name w:val="2F95BA0EE7D34FDE9405C44CC4ABFBAD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5">
    <w:name w:val="6EEA1D19106B401AB1B57B3005E0A52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6">
    <w:name w:val="85293D64033746D981480C047EE4A18F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7">
    <w:name w:val="10D5790B9FF147B3B391D391F83C552D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8">
    <w:name w:val="FBC8E80230C94AA1B4D7B339F642C463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39">
    <w:name w:val="564FD68E34F448DC983D0EB60601B4C1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0">
    <w:name w:val="74A255E8F1B6497787A99B4DC163B6CE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1">
    <w:name w:val="86A07FFF110245AEB91B54B4EBDD9195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2">
    <w:name w:val="D1DFB6322838442E9BF9CD848AB1258E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3">
    <w:name w:val="5D49DAAE6C134C03B28E0F6898C76C6F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4">
    <w:name w:val="50310F611DEE4E20B06898444CE12B08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5">
    <w:name w:val="F7A1D14B53654B9B879FA5B1BEADC1F3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6">
    <w:name w:val="FA0D399200284275A90C622721EEFF4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7">
    <w:name w:val="BCA7A888D9434E579E3FBE7D9B5819F3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8">
    <w:name w:val="753C30FE36B94D668C21EEC5F3436A3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49">
    <w:name w:val="8EB37194B6024C85A3EBBD295C93FD3E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0">
    <w:name w:val="DCE7000AAC854A628E2D23D792D3EF1A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1">
    <w:name w:val="D475FA024F71497EA381EA947ECA38C2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2">
    <w:name w:val="C6F47C2CADFF4CD597A13499D9256861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3">
    <w:name w:val="2B2901EA19234E6EB9DDDD5EEE7CAC7E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4">
    <w:name w:val="948F80ECDD5D4B18B293AF95B4CA28C2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5">
    <w:name w:val="FA0D399200284275A90C622721EEFF4D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6">
    <w:name w:val="A40C9D3D1E084D648FAD04A588FE648E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7">
    <w:name w:val="2F95BA0EE7D34FDE9405C44CC4ABFBAD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8">
    <w:name w:val="6EEA1D19106B401AB1B57B3005E0A522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59">
    <w:name w:val="85293D64033746D981480C047EE4A18F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0">
    <w:name w:val="EA2C5154015047A09CF4E9E89D17C007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1">
    <w:name w:val="BCA7A888D9434E579E3FBE7D9B5819F3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2">
    <w:name w:val="753C30FE36B94D668C21EEC5F3436A34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3">
    <w:name w:val="8EB37194B6024C85A3EBBD295C93FD3E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4">
    <w:name w:val="DCE7000AAC854A628E2D23D792D3EF1A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5">
    <w:name w:val="D475FA024F71497EA381EA947ECA38C2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6">
    <w:name w:val="C6F47C2CADFF4CD597A13499D9256861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7">
    <w:name w:val="2B2901EA19234E6EB9DDDD5EEE7CAC7E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8">
    <w:name w:val="948F80ECDD5D4B18B293AF95B4CA28C2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69">
    <w:name w:val="FA0D399200284275A90C622721EEFF4D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0">
    <w:name w:val="A40C9D3D1E084D648FAD04A588FE648E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1">
    <w:name w:val="2F95BA0EE7D34FDE9405C44CC4ABFBAD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2">
    <w:name w:val="6EEA1D19106B401AB1B57B3005E0A522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3">
    <w:name w:val="85293D64033746D981480C047EE4A18F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4">
    <w:name w:val="0EFC94685A1346578415549D814EDDC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">
    <w:name w:val="EA2C5154015047A09CF4E9E89D17C007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6">
    <w:name w:val="BCA7A888D9434E579E3FBE7D9B5819F3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7">
    <w:name w:val="753C30FE36B94D668C21EEC5F3436A34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8">
    <w:name w:val="8EB37194B6024C85A3EBBD295C93FD3E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79">
    <w:name w:val="0EFC94685A1346578415549D814EDDC1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0">
    <w:name w:val="DCE7000AAC854A628E2D23D792D3EF1A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1">
    <w:name w:val="D475FA024F71497EA381EA947ECA38C2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2">
    <w:name w:val="C6F47C2CADFF4CD597A13499D925686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3">
    <w:name w:val="2B2901EA19234E6EB9DDDD5EEE7CAC7E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4">
    <w:name w:val="948F80ECDD5D4B18B293AF95B4CA28C2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5">
    <w:name w:val="FA0D399200284275A90C622721EEFF4D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6">
    <w:name w:val="A40C9D3D1E084D648FAD04A588FE648E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7">
    <w:name w:val="2F95BA0EE7D34FDE9405C44CC4ABFBAD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8">
    <w:name w:val="6EEA1D19106B401AB1B57B3005E0A522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89">
    <w:name w:val="85293D64033746D981480C047EE4A18F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90">
    <w:name w:val="1BFF1AE8D633466294ECF703C32A77E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1">
    <w:name w:val="73FD5A35678B4CBE887A56E53759C53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2">
    <w:name w:val="29D26A8F248C4B8E9C334F28A8F4ACF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3">
    <w:name w:val="AD1EBEB8062740F886B3F86E6F6685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4">
    <w:name w:val="A5CEB7BEB8B448C0A1D0DA98F616E01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5">
    <w:name w:val="95C6416C19C9480D916901C82194C3F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6">
    <w:name w:val="7866C779C1EC49788E74E646D8A165D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7">
    <w:name w:val="EA2C5154015047A09CF4E9E89D17C007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98">
    <w:name w:val="BCA7A888D9434E579E3FBE7D9B5819F3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99">
    <w:name w:val="753C30FE36B94D668C21EEC5F3436A34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0">
    <w:name w:val="8EB37194B6024C85A3EBBD295C93FD3E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1">
    <w:name w:val="0EFC94685A1346578415549D814EDDC1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2">
    <w:name w:val="1BFF1AE8D633466294ECF703C32A77E2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3">
    <w:name w:val="2F26E28D955D4978B3D37B3DF249480D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4">
    <w:name w:val="29D26A8F248C4B8E9C334F28A8F4ACFC1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5">
    <w:name w:val="FF5AD506EA664C1CAA2C2B3F7EDFDA2C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6">
    <w:name w:val="2DC5FC3C3DB348ED8C4F2DF48D31032F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7">
    <w:name w:val="AD1EBEB8062740F886B3F86E6F6685C8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8">
    <w:name w:val="A5CEB7BEB8B448C0A1D0DA98F616E015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09">
    <w:name w:val="95C6416C19C9480D916901C82194C3FD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0">
    <w:name w:val="7866C779C1EC49788E74E646D8A165DB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1">
    <w:name w:val="50534EF523254652830A5D45C894FD9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2">
    <w:name w:val="EA2C5154015047A09CF4E9E89D17C007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3">
    <w:name w:val="BCA7A888D9434E579E3FBE7D9B5819F36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4">
    <w:name w:val="753C30FE36B94D668C21EEC5F3436A34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5">
    <w:name w:val="8EB37194B6024C85A3EBBD295C93FD3E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6">
    <w:name w:val="0EFC94685A1346578415549D814EDDC1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7">
    <w:name w:val="1BFF1AE8D633466294ECF703C32A77E2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8">
    <w:name w:val="2F26E28D955D4978B3D37B3DF249480D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19">
    <w:name w:val="29D26A8F248C4B8E9C334F28A8F4ACFC2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0">
    <w:name w:val="FF5AD506EA664C1CAA2C2B3F7EDFDA2C1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1">
    <w:name w:val="2DC5FC3C3DB348ED8C4F2DF48D31032F1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2">
    <w:name w:val="50534EF523254652830A5D45C894FD911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3">
    <w:name w:val="AD1EBEB8062740F886B3F86E6F6685C8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4">
    <w:name w:val="A5CEB7BEB8B448C0A1D0DA98F616E015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5">
    <w:name w:val="95C6416C19C9480D916901C82194C3FD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6">
    <w:name w:val="7866C779C1EC49788E74E646D8A165DB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7">
    <w:name w:val="50A13A68537346E3A4A6A13C935E9A2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8">
    <w:name w:val="EA2C5154015047A09CF4E9E89D17C007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29">
    <w:name w:val="50A13A68537346E3A4A6A13C935E9A21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0">
    <w:name w:val="BCA7A888D9434E579E3FBE7D9B5819F37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1">
    <w:name w:val="753C30FE36B94D668C21EEC5F3436A34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2">
    <w:name w:val="8EB37194B6024C85A3EBBD295C93FD3E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3">
    <w:name w:val="0EFC94685A1346578415549D814EDDC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4">
    <w:name w:val="1BFF1AE8D633466294ECF703C32A77E2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5">
    <w:name w:val="2F26E28D955D4978B3D37B3DF249480D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6">
    <w:name w:val="29D26A8F248C4B8E9C334F28A8F4ACFC3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7">
    <w:name w:val="FF5AD506EA664C1CAA2C2B3F7EDFDA2C2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8">
    <w:name w:val="2DC5FC3C3DB348ED8C4F2DF48D31032F2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39">
    <w:name w:val="50534EF523254652830A5D45C894FD912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0">
    <w:name w:val="AD1EBEB8062740F886B3F86E6F6685C8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1">
    <w:name w:val="A5CEB7BEB8B448C0A1D0DA98F616E015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2">
    <w:name w:val="95C6416C19C9480D916901C82194C3FD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3">
    <w:name w:val="7866C779C1EC49788E74E646D8A165DB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4">
    <w:name w:val="EA2C5154015047A09CF4E9E89D17C007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5">
    <w:name w:val="50A13A68537346E3A4A6A13C935E9A212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6">
    <w:name w:val="BCA7A888D9434E579E3FBE7D9B5819F38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7">
    <w:name w:val="753C30FE36B94D668C21EEC5F3436A346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8">
    <w:name w:val="8EB37194B6024C85A3EBBD295C93FD3E6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49">
    <w:name w:val="0EFC94685A1346578415549D814EDDC1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0">
    <w:name w:val="1BFF1AE8D633466294ECF703C32A77E2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1">
    <w:name w:val="2F26E28D955D4978B3D37B3DF249480D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2">
    <w:name w:val="29D26A8F248C4B8E9C334F28A8F4ACFC4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3">
    <w:name w:val="FF5AD506EA664C1CAA2C2B3F7EDFDA2C3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4">
    <w:name w:val="2DC5FC3C3DB348ED8C4F2DF48D31032F3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5">
    <w:name w:val="50534EF523254652830A5D45C894FD913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6">
    <w:name w:val="AD1EBEB8062740F886B3F86E6F6685C8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7">
    <w:name w:val="A5CEB7BEB8B448C0A1D0DA98F616E015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8">
    <w:name w:val="95C6416C19C9480D916901C82194C3FD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9">
    <w:name w:val="7866C779C1EC49788E74E646D8A165DB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60">
    <w:name w:val="0E55D635890643A1895ADAE1C3AC6F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1">
    <w:name w:val="DC712E0FBD114E088DBB965889B0F8E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2">
    <w:name w:val="52EBE0294A9D47FDA44A98365DBE7EF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3">
    <w:name w:val="F19DEB58CD1C4BCDA836697640BAE4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4">
    <w:name w:val="0E55D635890643A1895ADAE1C3AC6F86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65">
    <w:name w:val="DC712E0FBD114E088DBB965889B0F8E6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66">
    <w:name w:val="52EBE0294A9D47FDA44A98365DBE7EFA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67">
    <w:name w:val="EA2C5154015047A09CF4E9E89D17C0076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68">
    <w:name w:val="50A13A68537346E3A4A6A13C935E9A21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69">
    <w:name w:val="BCA7A888D9434E579E3FBE7D9B5819F39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0">
    <w:name w:val="753C30FE36B94D668C21EEC5F3436A347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1">
    <w:name w:val="8EB37194B6024C85A3EBBD295C93FD3E7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2">
    <w:name w:val="0EFC94685A1346578415549D814EDDC16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3">
    <w:name w:val="1BFF1AE8D633466294ECF703C32A77E2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4">
    <w:name w:val="2F26E28D955D4978B3D37B3DF249480D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5">
    <w:name w:val="29D26A8F248C4B8E9C334F28A8F4ACFC5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6">
    <w:name w:val="FF5AD506EA664C1CAA2C2B3F7EDFDA2C4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7">
    <w:name w:val="2DC5FC3C3DB348ED8C4F2DF48D31032F4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8">
    <w:name w:val="F19DEB58CD1C4BCDA836697640BAE4711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79">
    <w:name w:val="50534EF523254652830A5D45C894FD914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80">
    <w:name w:val="AD1EBEB8062740F886B3F86E6F6685C8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81">
    <w:name w:val="A5CEB7BEB8B448C0A1D0DA98F616E015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82">
    <w:name w:val="95C6416C19C9480D916901C82194C3FD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83">
    <w:name w:val="7866C779C1EC49788E74E646D8A165DB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UFSC</Company>
  <Pages>2</Pages>
  <Words>603</Words>
  <Characters>3262</Characters>
  <Lines>27</Lines>
  <Paragraphs>7</Paragraphs>
  <TotalTime>0</TotalTime>
  <ScaleCrop>false</ScaleCrop>
  <LinksUpToDate>false</LinksUpToDate>
  <CharactersWithSpaces>3858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2017-07-11T17:02:00Z</dcterms:created>
  <dc:creator>Zulma</dc:creator>
  <cp:lastModifiedBy>04719580939</cp:lastModifiedBy>
  <cp:lastPrinted>2013-05-30T23:07:00Z</cp:lastPrinted>
  <dcterms:modified xsi:type="dcterms:W3CDTF">2020-01-22T15:12:42Z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